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22"/>
      </w:tblGrid>
      <w:tr w:rsidR="001003C8" w:rsidRPr="00D24AD8" w:rsidTr="00D24AD8">
        <w:tc>
          <w:tcPr>
            <w:tcW w:w="5353" w:type="dxa"/>
          </w:tcPr>
          <w:p w:rsidR="001003C8" w:rsidRPr="00D24AD8" w:rsidRDefault="001003C8" w:rsidP="001003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4A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003C8" w:rsidRPr="00D24AD8" w:rsidRDefault="001003C8" w:rsidP="00D24AD8">
            <w:pPr>
              <w:pStyle w:val="a4"/>
              <w:rPr>
                <w:sz w:val="24"/>
                <w:szCs w:val="24"/>
                <w:lang w:val="ru-RU"/>
              </w:rPr>
            </w:pPr>
            <w:r w:rsidRPr="00D24AD8">
              <w:rPr>
                <w:sz w:val="24"/>
                <w:szCs w:val="24"/>
                <w:lang w:val="ru-RU"/>
              </w:rPr>
              <w:t xml:space="preserve">педагогическим советом </w:t>
            </w:r>
            <w:r w:rsidR="00D24AD8">
              <w:rPr>
                <w:sz w:val="24"/>
                <w:szCs w:val="24"/>
                <w:lang w:val="ru-RU"/>
              </w:rPr>
              <w:t xml:space="preserve">                                  </w:t>
            </w:r>
            <w:r w:rsidRPr="00D24AD8">
              <w:rPr>
                <w:sz w:val="24"/>
                <w:szCs w:val="24"/>
                <w:lang w:val="ru-RU"/>
              </w:rPr>
              <w:t>МОУ СОШ № 3</w:t>
            </w:r>
            <w:r w:rsidRPr="00D24AD8">
              <w:rPr>
                <w:sz w:val="24"/>
                <w:szCs w:val="24"/>
                <w:lang w:val="ru-RU"/>
              </w:rPr>
              <w:br/>
              <w:t>(протокол от 3</w:t>
            </w:r>
            <w:r w:rsidR="00C7214A" w:rsidRPr="00D24AD8">
              <w:rPr>
                <w:sz w:val="24"/>
                <w:szCs w:val="24"/>
                <w:lang w:val="ru-RU"/>
              </w:rPr>
              <w:t>1</w:t>
            </w:r>
            <w:r w:rsidRPr="00D24AD8">
              <w:rPr>
                <w:sz w:val="24"/>
                <w:szCs w:val="24"/>
                <w:lang w:val="ru-RU"/>
              </w:rPr>
              <w:t>.0</w:t>
            </w:r>
            <w:r w:rsidR="00C7214A" w:rsidRPr="00D24AD8">
              <w:rPr>
                <w:sz w:val="24"/>
                <w:szCs w:val="24"/>
                <w:lang w:val="ru-RU"/>
              </w:rPr>
              <w:t>5</w:t>
            </w:r>
            <w:r w:rsidRPr="00D24AD8">
              <w:rPr>
                <w:sz w:val="24"/>
                <w:szCs w:val="24"/>
                <w:lang w:val="ru-RU"/>
              </w:rPr>
              <w:t>.2022</w:t>
            </w:r>
            <w:r w:rsidRPr="00D24AD8">
              <w:rPr>
                <w:sz w:val="24"/>
                <w:szCs w:val="24"/>
              </w:rPr>
              <w:t> </w:t>
            </w:r>
            <w:r w:rsidRPr="00D24AD8">
              <w:rPr>
                <w:sz w:val="24"/>
                <w:szCs w:val="24"/>
                <w:lang w:val="ru-RU"/>
              </w:rPr>
              <w:t xml:space="preserve">№ </w:t>
            </w:r>
            <w:r w:rsidR="00C7214A" w:rsidRPr="00D24AD8">
              <w:rPr>
                <w:sz w:val="24"/>
                <w:szCs w:val="24"/>
                <w:lang w:val="ru-RU"/>
              </w:rPr>
              <w:t>13</w:t>
            </w:r>
            <w:r w:rsidRPr="00D24AD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4622" w:type="dxa"/>
          </w:tcPr>
          <w:p w:rsidR="001003C8" w:rsidRDefault="001003C8" w:rsidP="001003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0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УТВЕРЖДАЮ </w:t>
            </w:r>
          </w:p>
          <w:p w:rsidR="001003C8" w:rsidRDefault="001003C8" w:rsidP="001003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00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МОУ СОШ № 3</w:t>
            </w:r>
          </w:p>
          <w:p w:rsidR="001003C8" w:rsidRPr="001003C8" w:rsidRDefault="00D24AD8" w:rsidP="001003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="001003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Галяутдинова Н.Л.</w:t>
            </w:r>
          </w:p>
        </w:tc>
      </w:tr>
    </w:tbl>
    <w:p w:rsidR="00D24AD8" w:rsidRDefault="00D24A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003C8" w:rsidRDefault="00A628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003C8">
        <w:rPr>
          <w:lang w:val="ru-RU"/>
        </w:rPr>
        <w:br/>
      </w:r>
      <w:r w:rsidRPr="0010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0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и проведении Всероссийских проверочных работ</w:t>
      </w:r>
      <w:r w:rsidRPr="001003C8">
        <w:rPr>
          <w:lang w:val="ru-RU"/>
        </w:rPr>
        <w:br/>
      </w:r>
      <w:r w:rsidRPr="0010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1003C8">
        <w:rPr>
          <w:rFonts w:hAnsi="Times New Roman" w:cs="Times New Roman"/>
          <w:color w:val="000000"/>
          <w:sz w:val="24"/>
          <w:szCs w:val="24"/>
          <w:lang w:val="ru-RU"/>
        </w:rPr>
        <w:t>МОУ СОШ № 3</w:t>
      </w:r>
    </w:p>
    <w:p w:rsidR="000B0543" w:rsidRPr="001003C8" w:rsidRDefault="00A628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B0543" w:rsidRPr="001003C8" w:rsidRDefault="00A628A9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об организации и проведении Всероссийских проверочных работ в </w:t>
      </w:r>
      <w:r w:rsidR="001003C8">
        <w:rPr>
          <w:rFonts w:hAnsi="Times New Roman" w:cs="Times New Roman"/>
          <w:color w:val="000000"/>
          <w:sz w:val="24"/>
          <w:szCs w:val="24"/>
          <w:lang w:val="ru-RU"/>
        </w:rPr>
        <w:t>МОУ СОШ № 3</w:t>
      </w:r>
      <w:r w:rsidR="001003C8"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устанавливает организационные особенности проведения Всероссийских проверочных работ (далее – ВПР) в </w:t>
      </w:r>
      <w:r w:rsid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МОУ СОШ № 3 </w:t>
      </w: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0B0543" w:rsidRPr="001003C8" w:rsidRDefault="00A628A9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в соответствии с Федеральным законом от 29.12.2012 № 273-ФЗ «Об образовании в Российской Федерации».</w:t>
      </w:r>
    </w:p>
    <w:p w:rsidR="000B0543" w:rsidRPr="001003C8" w:rsidRDefault="00A628A9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Сроки и этапы проведения ВПР</w:t>
      </w:r>
    </w:p>
    <w:p w:rsidR="000B0543" w:rsidRPr="001003C8" w:rsidRDefault="00A628A9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2.1. Сроки проведения ВПР утверждаются </w:t>
      </w:r>
      <w:r w:rsidR="00036A46">
        <w:rPr>
          <w:rFonts w:hAnsi="Times New Roman" w:cs="Times New Roman"/>
          <w:color w:val="000000"/>
          <w:sz w:val="24"/>
          <w:szCs w:val="24"/>
          <w:lang w:val="ru-RU"/>
        </w:rPr>
        <w:t>Федеральной службой по надзору в сфере образования и науки</w:t>
      </w: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B0543" w:rsidRPr="001003C8" w:rsidRDefault="00A628A9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>2.2. Для каждого класса и учебного предмета, по которому проводится ВПР и устанавливаются период времени или рекомендуемые даты проведения ВПР, Школа самостоятельно определяет дату проведения ВПР из рекомендуемых сроков.</w:t>
      </w:r>
    </w:p>
    <w:p w:rsidR="000B0543" w:rsidRPr="001003C8" w:rsidRDefault="00A628A9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>2.3. При невозможности проведения ВПР в установленные сроки по объективным причинам по согласованию с региональным координатором Школа может провести ВПР по отдельным предметам в резервные дни. Их устанавливает директор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>приказом.</w:t>
      </w:r>
    </w:p>
    <w:p w:rsidR="000B0543" w:rsidRPr="001003C8" w:rsidRDefault="00A628A9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>2.4. Этапы проведения ВПР в Школе:</w:t>
      </w:r>
    </w:p>
    <w:p w:rsidR="000B0543" w:rsidRPr="001003C8" w:rsidRDefault="001003C8" w:rsidP="00D24AD8">
      <w:pPr>
        <w:spacing w:before="0" w:beforeAutospacing="0" w:after="0" w:afterAutospacing="0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A628A9" w:rsidRPr="001003C8">
        <w:rPr>
          <w:sz w:val="24"/>
          <w:szCs w:val="24"/>
          <w:lang w:val="ru-RU"/>
        </w:rPr>
        <w:t>назначение ответственных, организация проведения ВПР, в том числе проведение инструктажа ответственных;</w:t>
      </w:r>
    </w:p>
    <w:p w:rsidR="000B0543" w:rsidRPr="001003C8" w:rsidRDefault="001003C8" w:rsidP="00D24AD8">
      <w:pPr>
        <w:spacing w:before="0" w:beforeAutospacing="0" w:after="0" w:afterAutospacing="0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A628A9" w:rsidRPr="001003C8">
        <w:rPr>
          <w:sz w:val="24"/>
          <w:szCs w:val="24"/>
          <w:lang w:val="ru-RU"/>
        </w:rPr>
        <w:t>внесение информации о классах в федеральную информационную систему оценки качества образования (далее – ФИС ОКО) для распределения Рособрнадзором предметных работ по конкретным классам параллелей;</w:t>
      </w:r>
    </w:p>
    <w:p w:rsidR="000B0543" w:rsidRPr="001003C8" w:rsidRDefault="001003C8" w:rsidP="00D24AD8">
      <w:pPr>
        <w:spacing w:before="0" w:beforeAutospacing="0" w:after="0" w:afterAutospacing="0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A628A9" w:rsidRPr="001003C8">
        <w:rPr>
          <w:sz w:val="24"/>
          <w:szCs w:val="24"/>
          <w:lang w:val="ru-RU"/>
        </w:rPr>
        <w:t>получение материалов ВПР в личном кабинете ФИС ОКО;</w:t>
      </w:r>
    </w:p>
    <w:p w:rsidR="000B0543" w:rsidRPr="001003C8" w:rsidRDefault="001003C8" w:rsidP="00D24AD8">
      <w:pPr>
        <w:spacing w:before="0" w:beforeAutospacing="0" w:after="0" w:afterAutospacing="0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A628A9" w:rsidRPr="001003C8">
        <w:rPr>
          <w:sz w:val="24"/>
          <w:szCs w:val="24"/>
          <w:lang w:val="ru-RU"/>
        </w:rPr>
        <w:t>проведение ВПР;</w:t>
      </w:r>
    </w:p>
    <w:p w:rsidR="000B0543" w:rsidRPr="001003C8" w:rsidRDefault="001003C8" w:rsidP="00D24AD8">
      <w:pPr>
        <w:spacing w:before="0" w:beforeAutospacing="0" w:after="0" w:afterAutospacing="0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A628A9" w:rsidRPr="001003C8">
        <w:rPr>
          <w:sz w:val="24"/>
          <w:szCs w:val="24"/>
          <w:lang w:val="ru-RU"/>
        </w:rPr>
        <w:t>проверка работ, выполненных обучающимися при проведении ВПР;</w:t>
      </w:r>
    </w:p>
    <w:p w:rsidR="000B0543" w:rsidRPr="001003C8" w:rsidRDefault="001003C8" w:rsidP="00D24AD8">
      <w:pPr>
        <w:spacing w:before="0" w:beforeAutospacing="0" w:after="0" w:afterAutospacing="0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A628A9" w:rsidRPr="001003C8">
        <w:rPr>
          <w:sz w:val="24"/>
          <w:szCs w:val="24"/>
          <w:lang w:val="ru-RU"/>
        </w:rPr>
        <w:t>направление сведений о результатах ВПР по каждому классу по каждому учебному предмету в виде заполненных форм в ФИС ОКО;</w:t>
      </w:r>
    </w:p>
    <w:p w:rsidR="000B0543" w:rsidRPr="001003C8" w:rsidRDefault="001003C8" w:rsidP="00D24AD8">
      <w:pPr>
        <w:spacing w:before="0" w:beforeAutospacing="0" w:after="0" w:afterAutospacing="0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A628A9" w:rsidRPr="001003C8">
        <w:rPr>
          <w:sz w:val="24"/>
          <w:szCs w:val="24"/>
          <w:lang w:val="ru-RU"/>
        </w:rPr>
        <w:t>ознакомление обучающихся и родителей (законных представителей) с результатами ВПР.</w:t>
      </w:r>
    </w:p>
    <w:p w:rsidR="000B0543" w:rsidRPr="001003C8" w:rsidRDefault="00A628A9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2.5. Проверка работ осуществляется коллегиально в Школе. В случае организации проверки ВПР по инициативе </w:t>
      </w:r>
      <w:r w:rsidR="001003C8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города </w:t>
      </w:r>
      <w:r w:rsidR="001003C8">
        <w:rPr>
          <w:rFonts w:hAnsi="Times New Roman" w:cs="Times New Roman"/>
          <w:color w:val="000000"/>
          <w:sz w:val="24"/>
          <w:szCs w:val="24"/>
          <w:lang w:val="ru-RU"/>
        </w:rPr>
        <w:t>Комсомольска-на-</w:t>
      </w:r>
      <w:r w:rsidR="001003C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Амуре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проверка работ ВПР может быть организована в месте, определенном </w:t>
      </w:r>
      <w:r w:rsidR="001003C8">
        <w:rPr>
          <w:rFonts w:hAnsi="Times New Roman" w:cs="Times New Roman"/>
          <w:color w:val="000000"/>
          <w:sz w:val="24"/>
          <w:szCs w:val="24"/>
          <w:lang w:val="ru-RU"/>
        </w:rPr>
        <w:t>Управлением</w:t>
      </w: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города </w:t>
      </w:r>
      <w:r w:rsidR="001003C8">
        <w:rPr>
          <w:rFonts w:hAnsi="Times New Roman" w:cs="Times New Roman"/>
          <w:color w:val="000000"/>
          <w:sz w:val="24"/>
          <w:szCs w:val="24"/>
          <w:lang w:val="ru-RU"/>
        </w:rPr>
        <w:t>Комсомольска –на -Амуре</w:t>
      </w: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03C8" w:rsidRDefault="001003C8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A628A9" w:rsidRPr="0010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Проведение ВПР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МОУ СОШ № 3 </w:t>
      </w:r>
    </w:p>
    <w:p w:rsidR="000B0543" w:rsidRPr="001003C8" w:rsidRDefault="001003C8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.1. Ответственный организатор ВПР в школе и ответственные организаторы в аудитории назначаются не позднее чем за две недели до проведения ВПР. В случае отсутствия педагога из числа ответственных работников производится замена приказом директора.</w:t>
      </w:r>
    </w:p>
    <w:p w:rsidR="000B0543" w:rsidRPr="001003C8" w:rsidRDefault="001003C8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.2. Функции ответственного организатора ВПР в Школе, организаторов в аудитории проведения ВПР, экспертов по проверке ВПР определяются Порядком проведения ВПР, направляемым Рособрнадзором, и директором Школы.</w:t>
      </w:r>
    </w:p>
    <w:p w:rsidR="000B0543" w:rsidRPr="001003C8" w:rsidRDefault="001003C8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.3. Форму</w:t>
      </w:r>
      <w:r w:rsidR="00A628A9">
        <w:rPr>
          <w:rFonts w:hAnsi="Times New Roman" w:cs="Times New Roman"/>
          <w:color w:val="000000"/>
          <w:sz w:val="24"/>
          <w:szCs w:val="24"/>
        </w:rPr>
        <w:t> 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проведения ВПР по учебным предметам принимает директор Школы</w:t>
      </w:r>
      <w:r w:rsidR="00A628A9">
        <w:rPr>
          <w:rFonts w:hAnsi="Times New Roman" w:cs="Times New Roman"/>
          <w:color w:val="000000"/>
          <w:sz w:val="24"/>
          <w:szCs w:val="24"/>
        </w:rPr>
        <w:t> 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по согласованию с педагогическим советом и исходя из технической оснащенности Школы.</w:t>
      </w:r>
    </w:p>
    <w:p w:rsidR="000B0543" w:rsidRPr="001003C8" w:rsidRDefault="00983B8D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.4. Обучающиеся 11-х классов принимают участие в ВПР по решению педагогического совета школы. В случае принятия такого решения в ВПР по конкретному учебному предмету принимают участие обучающиеся школы,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0B0543" w:rsidRPr="001003C8" w:rsidRDefault="00983B8D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.5. ВПР организуется на втором–четвертом</w:t>
      </w:r>
      <w:r w:rsidR="00A628A9">
        <w:rPr>
          <w:rFonts w:hAnsi="Times New Roman" w:cs="Times New Roman"/>
          <w:color w:val="000000"/>
          <w:sz w:val="24"/>
          <w:szCs w:val="24"/>
        </w:rPr>
        <w:t> 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 Для обеспечения проведения ВПР лицами, отвечающими за составление расписания, при необходимости скорректировать расписание учебных занятий.</w:t>
      </w:r>
    </w:p>
    <w:p w:rsidR="000B0543" w:rsidRPr="001003C8" w:rsidRDefault="00983B8D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.6. Вовремя ВПР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 рассадке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недопустимо совпадение одинакового варианта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 Работа проводится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сопровождении 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628A9">
        <w:rPr>
          <w:rFonts w:hAnsi="Times New Roman" w:cs="Times New Roman"/>
          <w:color w:val="000000"/>
          <w:sz w:val="24"/>
          <w:szCs w:val="24"/>
        </w:rPr>
        <w:t> 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организатора в аудитории.</w:t>
      </w:r>
    </w:p>
    <w:p w:rsidR="000B0543" w:rsidRPr="001003C8" w:rsidRDefault="00983B8D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обучающийся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0B0543" w:rsidRPr="001003C8" w:rsidRDefault="00983B8D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.8. На ВПР допускается присутствие общественных наблюдателей, направленных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Управлением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города, общественных наблюдателей по решению Школы.</w:t>
      </w:r>
    </w:p>
    <w:p w:rsidR="000B0543" w:rsidRPr="001003C8" w:rsidRDefault="007D357B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A628A9" w:rsidRPr="0010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Меры по обеспечению объективности результатов ВПР</w:t>
      </w:r>
    </w:p>
    <w:p w:rsidR="000B0543" w:rsidRPr="001003C8" w:rsidRDefault="007D357B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.1. Чтобы повысить объективность результатов ВПР, школа:</w:t>
      </w:r>
    </w:p>
    <w:p w:rsidR="000B0543" w:rsidRPr="00F7656E" w:rsidRDefault="00F7656E" w:rsidP="00D24AD8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A628A9" w:rsidRPr="00F7656E">
        <w:rPr>
          <w:sz w:val="24"/>
          <w:szCs w:val="24"/>
          <w:lang w:val="ru-RU"/>
        </w:rPr>
        <w:t>не использует результаты ВПР как основание для мер финансового</w:t>
      </w:r>
      <w:r w:rsidRPr="00F7656E">
        <w:rPr>
          <w:sz w:val="24"/>
          <w:szCs w:val="24"/>
          <w:lang w:val="ru-RU"/>
        </w:rPr>
        <w:t xml:space="preserve"> </w:t>
      </w:r>
      <w:r w:rsidR="00A628A9" w:rsidRPr="00F7656E">
        <w:rPr>
          <w:sz w:val="24"/>
          <w:szCs w:val="24"/>
          <w:lang w:val="ru-RU"/>
        </w:rPr>
        <w:t>поощрения/наказания работников школы;</w:t>
      </w:r>
    </w:p>
    <w:p w:rsidR="000B0543" w:rsidRPr="007D357B" w:rsidRDefault="00F7656E" w:rsidP="00D24AD8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A628A9" w:rsidRPr="007D357B">
        <w:rPr>
          <w:sz w:val="24"/>
          <w:szCs w:val="24"/>
          <w:lang w:val="ru-RU"/>
        </w:rPr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Школе.</w:t>
      </w:r>
    </w:p>
    <w:p w:rsidR="000B0543" w:rsidRPr="001003C8" w:rsidRDefault="007D357B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.2.</w:t>
      </w:r>
      <w:r w:rsidR="00A628A9">
        <w:rPr>
          <w:rFonts w:hAnsi="Times New Roman" w:cs="Times New Roman"/>
          <w:color w:val="000000"/>
          <w:sz w:val="24"/>
          <w:szCs w:val="24"/>
        </w:rPr>
        <w:t> 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При проведении ВПР допускается присутствие членов родительского комитета, общественного совета школы или управленческого совета школы в качестве общественных наблюдателей.</w:t>
      </w:r>
    </w:p>
    <w:p w:rsidR="000B0543" w:rsidRPr="007D357B" w:rsidRDefault="007D357B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A628A9" w:rsidRPr="007D357B">
        <w:rPr>
          <w:rFonts w:hAnsi="Times New Roman" w:cs="Times New Roman"/>
          <w:color w:val="000000"/>
          <w:sz w:val="24"/>
          <w:szCs w:val="24"/>
          <w:lang w:val="ru-RU"/>
        </w:rPr>
        <w:t>.3. Общественные наблюдатели могут:</w:t>
      </w:r>
    </w:p>
    <w:p w:rsidR="000B0543" w:rsidRPr="007D357B" w:rsidRDefault="007D357B" w:rsidP="00D24AD8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628A9" w:rsidRPr="007D357B">
        <w:rPr>
          <w:sz w:val="24"/>
          <w:szCs w:val="24"/>
          <w:lang w:val="ru-RU"/>
        </w:rPr>
        <w:t>присутствовать на всех этапах ВПР: от получения и тиражирования материалов ВПР до внесения результатов в ФИС ОКО;</w:t>
      </w:r>
    </w:p>
    <w:p w:rsidR="000B0543" w:rsidRPr="007D357B" w:rsidRDefault="007D357B" w:rsidP="00D24AD8">
      <w:pPr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A628A9" w:rsidRPr="007D357B">
        <w:rPr>
          <w:sz w:val="24"/>
          <w:szCs w:val="24"/>
          <w:lang w:val="ru-RU"/>
        </w:rPr>
        <w:t>в случаях выявления фактов умышленного искажения результатов ВПР информировать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0B0543" w:rsidRPr="001003C8" w:rsidRDefault="00A62BEB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A628A9" w:rsidRPr="0010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Меры по обеспечению информационной безопасности в период проведения ВПР</w:t>
      </w:r>
    </w:p>
    <w:p w:rsidR="000B0543" w:rsidRPr="001003C8" w:rsidRDefault="00A62BEB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1. Ответственный организатор ВПР в Школе 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0B0543" w:rsidRPr="001003C8" w:rsidRDefault="00A62BEB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.2. В целях обеспечения информационной безопасности в период проведения ВПР Школа 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:rsidR="000B0543" w:rsidRPr="001003C8" w:rsidRDefault="00A62BEB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A628A9" w:rsidRPr="0010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участия в ВПР обучающихся с ограниченными возможностями здоровья</w:t>
      </w:r>
    </w:p>
    <w:p w:rsidR="000B0543" w:rsidRPr="001003C8" w:rsidRDefault="00A62BEB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1003C8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гут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выполнять задания ВПР во время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проведения с другими обучающимися. При этом его результаты не вносятся в ФИС ОКО при проверке работ.</w:t>
      </w:r>
    </w:p>
    <w:p w:rsidR="000B0543" w:rsidRPr="001003C8" w:rsidRDefault="00A62BEB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36A4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 В случае получения обучающимся с ОВЗ положительной отметки по итогам выполнения ВПР она может быть выставлена в журнал по просьбе обучающегося или его родителей (законных представителей) с пометкой «ВПР» учителем по соответствующему предмету.</w:t>
      </w:r>
    </w:p>
    <w:p w:rsidR="000B0543" w:rsidRPr="001003C8" w:rsidRDefault="00DD15A2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A628A9" w:rsidRPr="0010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Использование результатов ВПР</w:t>
      </w:r>
    </w:p>
    <w:p w:rsidR="000B0543" w:rsidRPr="001003C8" w:rsidRDefault="00DD15A2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.1. Школа использует результаты ВПР в 4–8-х классах для выявления индивидуальных затруднений учащихся. Положительные оценки за ВПР по данным предметам могут быть выставлены в журнал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усмотрение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я-</w:t>
      </w:r>
      <w:r w:rsidR="00A628A9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предметника 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по соответствующему предмету.</w:t>
      </w:r>
    </w:p>
    <w:p w:rsidR="000B0543" w:rsidRPr="001003C8" w:rsidRDefault="00DD15A2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. Директор вправе приказом изменить порядок учета результатов ВПР, установленный в пунктах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.1, в том числе использовать результаты ВПР в качестве результатов входной и стартовой диагностики.</w:t>
      </w:r>
    </w:p>
    <w:p w:rsidR="000B0543" w:rsidRPr="001003C8" w:rsidRDefault="00DD15A2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A628A9" w:rsidRPr="001003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Сроки хранения материалов ВПР</w:t>
      </w:r>
    </w:p>
    <w:p w:rsidR="000B0543" w:rsidRPr="001003C8" w:rsidRDefault="00DD15A2" w:rsidP="00D24AD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.1. Написанные обучающимися ВПР и протоколы хранятся в Школе</w:t>
      </w:r>
      <w:r w:rsidR="00A628A9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течение года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 с момента написания работы.</w:t>
      </w:r>
      <w:r w:rsidR="00D24A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 xml:space="preserve">.2. После истечения срока хранения документов, указанного в пункте </w:t>
      </w:r>
      <w:r w:rsidR="00036A46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A628A9" w:rsidRPr="001003C8">
        <w:rPr>
          <w:rFonts w:hAnsi="Times New Roman" w:cs="Times New Roman"/>
          <w:color w:val="000000"/>
          <w:sz w:val="24"/>
          <w:szCs w:val="24"/>
          <w:lang w:val="ru-RU"/>
        </w:rPr>
        <w:t>.1 Порядка, документы подлежат уничтожению.</w:t>
      </w:r>
    </w:p>
    <w:sectPr w:rsidR="000B0543" w:rsidRPr="001003C8" w:rsidSect="00D24AD8">
      <w:pgSz w:w="11907" w:h="16839"/>
      <w:pgMar w:top="1134" w:right="1134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B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053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052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0144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7970991">
    <w:abstractNumId w:val="1"/>
  </w:num>
  <w:num w:numId="2" w16cid:durableId="1568954962">
    <w:abstractNumId w:val="2"/>
  </w:num>
  <w:num w:numId="3" w16cid:durableId="1317302979">
    <w:abstractNumId w:val="3"/>
  </w:num>
  <w:num w:numId="4" w16cid:durableId="40063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36A46"/>
    <w:rsid w:val="00044A3C"/>
    <w:rsid w:val="000B0543"/>
    <w:rsid w:val="001003C8"/>
    <w:rsid w:val="002D33B1"/>
    <w:rsid w:val="002D3591"/>
    <w:rsid w:val="003514A0"/>
    <w:rsid w:val="004A2CC7"/>
    <w:rsid w:val="004F7E17"/>
    <w:rsid w:val="005A05CE"/>
    <w:rsid w:val="00653AF6"/>
    <w:rsid w:val="007D357B"/>
    <w:rsid w:val="00983B8D"/>
    <w:rsid w:val="00A628A9"/>
    <w:rsid w:val="00A62BEB"/>
    <w:rsid w:val="00B73A5A"/>
    <w:rsid w:val="00C7214A"/>
    <w:rsid w:val="00D24AD8"/>
    <w:rsid w:val="00DD15A2"/>
    <w:rsid w:val="00E438A1"/>
    <w:rsid w:val="00F01E19"/>
    <w:rsid w:val="00F7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3C68"/>
  <w15:docId w15:val="{53163E5E-BBA9-402C-B3F4-7383A662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003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24AD8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Мария Юрьевна</cp:lastModifiedBy>
  <cp:revision>11</cp:revision>
  <cp:lastPrinted>2023-02-20T04:15:00Z</cp:lastPrinted>
  <dcterms:created xsi:type="dcterms:W3CDTF">2011-11-02T04:15:00Z</dcterms:created>
  <dcterms:modified xsi:type="dcterms:W3CDTF">2023-02-20T04:16:00Z</dcterms:modified>
</cp:coreProperties>
</file>